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77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9"/>
        <w:gridCol w:w="2691"/>
        <w:gridCol w:w="1380"/>
        <w:gridCol w:w="2010"/>
      </w:tblGrid>
      <w:tr w:rsidR="00FC6DE6" w:rsidRPr="00FC6DE6" w14:paraId="0A896CC5" w14:textId="77777777" w:rsidTr="00FC6DE6">
        <w:trPr>
          <w:trHeight w:hRule="exact" w:val="39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D7D49" w14:textId="77777777" w:rsidR="00FC6DE6" w:rsidRPr="00FC6DE6" w:rsidRDefault="00FC6DE6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C1011" w14:textId="77777777" w:rsidR="00FC6DE6" w:rsidRPr="00FC6DE6" w:rsidRDefault="00FC6DE6" w:rsidP="00FC6DE6">
            <w:pPr>
              <w:spacing w:line="360" w:lineRule="auto"/>
              <w:ind w:left="180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белый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13F02" w14:textId="77777777" w:rsidR="00FC6DE6" w:rsidRPr="00FC6DE6" w:rsidRDefault="00FC6DE6" w:rsidP="00FC6DE6">
            <w:pPr>
              <w:spacing w:line="360" w:lineRule="auto"/>
              <w:ind w:left="160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AF9AE" w14:textId="77777777" w:rsidR="00FC6DE6" w:rsidRPr="00FC6DE6" w:rsidRDefault="00FC6DE6" w:rsidP="00FC6DE6">
            <w:pPr>
              <w:spacing w:line="360" w:lineRule="auto"/>
              <w:ind w:left="160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 / 600</w:t>
            </w:r>
          </w:p>
        </w:tc>
      </w:tr>
      <w:tr w:rsidR="00FC6DE6" w:rsidRPr="00FC6DE6" w14:paraId="72C45566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E6C0D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150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40831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EEA3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1847C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C6DE6" w:rsidRPr="00FC6DE6" w14:paraId="34ADBB24" w14:textId="77777777" w:rsidTr="00FC6DE6">
        <w:trPr>
          <w:trHeight w:hRule="exact" w:val="3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D15CD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200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A3B1B" w14:textId="77777777" w:rsidR="00FC6DE6" w:rsidRPr="00FC6DE6" w:rsidRDefault="00FC6DE6" w:rsidP="00FC6DE6">
            <w:pPr>
              <w:spacing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белый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A485D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6CB30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4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00 / 700</w:t>
            </w:r>
          </w:p>
        </w:tc>
      </w:tr>
      <w:tr w:rsidR="00FC6DE6" w:rsidRPr="00FC6DE6" w14:paraId="255D91A3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13198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250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83BB5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75E08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F1320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C6DE6" w:rsidRPr="00FC6DE6" w14:paraId="5B906BB7" w14:textId="77777777" w:rsidTr="00FC6DE6">
        <w:trPr>
          <w:trHeight w:hRule="exact" w:val="3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8D9FB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F3BC4" w14:textId="77777777" w:rsidR="00FC6DE6" w:rsidRPr="00FC6DE6" w:rsidRDefault="00FC6DE6" w:rsidP="00FC6DE6">
            <w:pPr>
              <w:spacing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белый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48FEA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1E951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600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 / 1000</w:t>
            </w:r>
          </w:p>
        </w:tc>
      </w:tr>
      <w:tr w:rsidR="00FC6DE6" w:rsidRPr="00FC6DE6" w14:paraId="7D71C917" w14:textId="77777777" w:rsidTr="00FC6DE6">
        <w:trPr>
          <w:trHeight w:hRule="exact" w:val="32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13A86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350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F1353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3F87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2F8DB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FC6DE6" w:rsidRPr="00FC6DE6" w14:paraId="48C9C6E5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C67FA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400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D9598" w14:textId="77777777" w:rsidR="00FC6DE6" w:rsidRPr="00FC6DE6" w:rsidRDefault="00FC6DE6" w:rsidP="00FC6DE6">
            <w:pPr>
              <w:spacing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белый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0D5C3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5891B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800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 / 1300</w:t>
            </w:r>
          </w:p>
        </w:tc>
      </w:tr>
      <w:tr w:rsidR="00FC6DE6" w:rsidRPr="00FC6DE6" w14:paraId="775A3431" w14:textId="77777777" w:rsidTr="00FC6DE6">
        <w:trPr>
          <w:trHeight w:hRule="exact" w:val="32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02338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450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07FD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35D70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45413" w14:textId="77777777" w:rsidR="00FC6DE6" w:rsidRPr="00FC6DE6" w:rsidRDefault="0013239B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FC6DE6" w:rsidRPr="00FC6DE6" w14:paraId="71A34815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12D17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500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BBDC6" w14:textId="77777777" w:rsidR="00FC6DE6" w:rsidRPr="00FC6DE6" w:rsidRDefault="00FC6DE6" w:rsidP="00FC6DE6">
            <w:pPr>
              <w:spacing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белый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C166B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4D746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1000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 / 1700</w:t>
            </w:r>
          </w:p>
        </w:tc>
      </w:tr>
      <w:tr w:rsidR="00FC6DE6" w:rsidRPr="00FC6DE6" w14:paraId="6C1E3943" w14:textId="77777777" w:rsidTr="00FC6DE6">
        <w:trPr>
          <w:trHeight w:hRule="exact" w:val="32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13B8E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50266C9C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6D217516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3795B3B8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C74E3" w14:textId="77777777" w:rsidR="00FC6DE6" w:rsidRPr="00FC6DE6" w:rsidRDefault="00FC6DE6" w:rsidP="00FC6DE6">
            <w:pPr>
              <w:spacing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белый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CD02E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B3286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1200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 / 1900</w:t>
            </w:r>
          </w:p>
        </w:tc>
      </w:tr>
      <w:tr w:rsidR="00FC6DE6" w:rsidRPr="00FC6DE6" w14:paraId="187CDA74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79F79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700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DC099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266AE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9E46D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FC6DE6" w:rsidRPr="00FC6DE6" w14:paraId="6B404DBD" w14:textId="77777777" w:rsidTr="00FC6DE6">
        <w:trPr>
          <w:trHeight w:hRule="exact" w:val="3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5581B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Заглушка 600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1AD9E" w14:textId="77777777" w:rsidR="00FC6DE6" w:rsidRPr="00FC6DE6" w:rsidRDefault="00FC6DE6" w:rsidP="00FC6DE6">
            <w:pPr>
              <w:spacing w:line="36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белый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E6DE1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9FE5E" w14:textId="77777777" w:rsidR="00FC6DE6" w:rsidRPr="00FC6DE6" w:rsidRDefault="0013239B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100 / 150</w:t>
            </w:r>
          </w:p>
        </w:tc>
      </w:tr>
      <w:tr w:rsidR="00FC6DE6" w:rsidRPr="00FC6DE6" w14:paraId="09A521B1" w14:textId="77777777" w:rsidTr="00FC6DE6">
        <w:trPr>
          <w:trHeight w:hRule="exact" w:val="1319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33397" w14:textId="77777777" w:rsidR="00FC6DE6" w:rsidRDefault="00FC6DE6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0ED8EF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6DE6">
              <w:rPr>
                <w:rStyle w:val="Bodytext20"/>
                <w:rFonts w:ascii="Times New Roman" w:hAnsi="Times New Roman" w:cs="Times New Roman"/>
                <w:b/>
                <w:sz w:val="36"/>
                <w:szCs w:val="36"/>
              </w:rPr>
              <w:t>Подоконник КРИСТАЛИТ</w:t>
            </w:r>
          </w:p>
        </w:tc>
      </w:tr>
      <w:tr w:rsidR="00FC6DE6" w:rsidRPr="00FC6DE6" w14:paraId="1D0C7E9B" w14:textId="77777777" w:rsidTr="00FC6DE6">
        <w:trPr>
          <w:trHeight w:hRule="exact" w:val="32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A471D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6E5C5" w14:textId="77777777" w:rsidR="00FC6DE6" w:rsidRPr="00FC6DE6" w:rsidRDefault="00FC6DE6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белый/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9A648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D11B1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9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C6DE6" w:rsidRPr="00FC6DE6" w14:paraId="2E9A5B7C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1C8D8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200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2B359" w14:textId="77777777" w:rsidR="00FC6DE6" w:rsidRPr="00FC6DE6" w:rsidRDefault="00FC6DE6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белый/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755F8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9CF80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18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C6DE6" w:rsidRPr="00FC6DE6" w14:paraId="61C5BB31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472CB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4D248" w14:textId="77777777" w:rsidR="00FC6DE6" w:rsidRPr="00FC6DE6" w:rsidRDefault="00FC6DE6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белый/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3C370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D6AC5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27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C6DE6" w:rsidRPr="00FC6DE6" w14:paraId="0253220C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B2668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400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D5B4B" w14:textId="77777777" w:rsidR="00FC6DE6" w:rsidRPr="00FC6DE6" w:rsidRDefault="00FC6DE6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белый/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41B4B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7FE49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36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C6DE6" w:rsidRPr="00FC6DE6" w14:paraId="02252BE7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DCCA6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500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0CF2E" w14:textId="77777777" w:rsidR="00FC6DE6" w:rsidRPr="00FC6DE6" w:rsidRDefault="00FC6DE6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белый/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8DE26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F0163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45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C6DE6" w:rsidRPr="00FC6DE6" w14:paraId="3A8D3910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1F6FC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600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D18FC" w14:textId="77777777" w:rsidR="00FC6DE6" w:rsidRPr="00FC6DE6" w:rsidRDefault="00FC6DE6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белый/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45A8E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2DFB6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54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C6DE6" w:rsidRPr="00FC6DE6" w14:paraId="1D113718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2DC86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Заглушки ЛЮКС 700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2E5FB" w14:textId="77777777" w:rsidR="00FC6DE6" w:rsidRPr="00FC6DE6" w:rsidRDefault="00FC6DE6" w:rsidP="00FC6DE6">
            <w:pPr>
              <w:spacing w:line="360" w:lineRule="auto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белый/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DBE33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699A6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6DE6" w:rsidRPr="00FC6DE6" w14:paraId="64706129" w14:textId="77777777" w:rsidTr="00FC6DE6">
        <w:trPr>
          <w:trHeight w:hRule="exact" w:val="31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B59A1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Торцевое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соед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 700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A3B05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71E3C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FC188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30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6DE6" w:rsidRPr="00FC6DE6" w14:paraId="7019D493" w14:textId="77777777" w:rsidTr="00FC6DE6">
        <w:trPr>
          <w:trHeight w:hRule="exact" w:val="3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C4B52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Торцевое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соед</w:t>
            </w:r>
            <w:proofErr w:type="spellEnd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. 700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25211" w14:textId="77777777" w:rsidR="00FC6DE6" w:rsidRPr="00FC6DE6" w:rsidRDefault="00FC6DE6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зол.дуб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48BE" w14:textId="77777777" w:rsidR="00FC6DE6" w:rsidRPr="00FC6DE6" w:rsidRDefault="00FC6DE6" w:rsidP="00FC6DE6">
            <w:pPr>
              <w:spacing w:line="36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 xml:space="preserve">руб. / </w:t>
            </w:r>
            <w:proofErr w:type="spellStart"/>
            <w:r w:rsidRPr="00FC6DE6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A7085" w14:textId="77777777" w:rsidR="00FC6DE6" w:rsidRDefault="00FC6DE6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40</w:t>
            </w:r>
            <w:r w:rsidR="0013239B"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8CB93CF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04F2187C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56A20DEF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21FD6F34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Overlap w:val="never"/>
              <w:tblW w:w="724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"/>
              <w:gridCol w:w="3595"/>
              <w:gridCol w:w="15"/>
              <w:gridCol w:w="2205"/>
              <w:gridCol w:w="15"/>
              <w:gridCol w:w="1385"/>
              <w:gridCol w:w="15"/>
            </w:tblGrid>
            <w:tr w:rsidR="00953A17" w14:paraId="0A4DA151" w14:textId="77777777" w:rsidTr="00953A17">
              <w:trPr>
                <w:gridBefore w:val="1"/>
                <w:wBefore w:w="15" w:type="dxa"/>
                <w:trHeight w:hRule="exact" w:val="33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29FEE84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C8E0284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F033D2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102,19</w:t>
                  </w:r>
                </w:p>
              </w:tc>
            </w:tr>
            <w:tr w:rsidR="00953A17" w14:paraId="7E7A1F33" w14:textId="77777777" w:rsidTr="00953A17">
              <w:trPr>
                <w:gridBefore w:val="1"/>
                <w:wBefore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F3250FA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120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8597BA3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E8D683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116,78</w:t>
                  </w:r>
                </w:p>
              </w:tc>
            </w:tr>
            <w:tr w:rsidR="00953A17" w14:paraId="3412005B" w14:textId="77777777" w:rsidTr="00953A17">
              <w:trPr>
                <w:gridBefore w:val="1"/>
                <w:wBefore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E0BEFE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AFF1483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C2A3C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138,68</w:t>
                  </w:r>
                </w:p>
              </w:tc>
            </w:tr>
            <w:tr w:rsidR="00953A17" w14:paraId="1399855E" w14:textId="77777777" w:rsidTr="00953A17">
              <w:trPr>
                <w:gridBefore w:val="1"/>
                <w:wBefore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1A46E9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180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C334DEE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7416A5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160,60</w:t>
                  </w:r>
                </w:p>
              </w:tc>
            </w:tr>
            <w:tr w:rsidR="00953A17" w14:paraId="774761F5" w14:textId="77777777" w:rsidTr="00953A17">
              <w:trPr>
                <w:gridBefore w:val="1"/>
                <w:wBefore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39E20FF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200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46492CD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60BD3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175,19</w:t>
                  </w:r>
                </w:p>
              </w:tc>
            </w:tr>
            <w:tr w:rsidR="00953A17" w14:paraId="22AFDA29" w14:textId="77777777" w:rsidTr="00953A17">
              <w:trPr>
                <w:gridBefore w:val="1"/>
                <w:wBefore w:w="15" w:type="dxa"/>
                <w:trHeight w:hRule="exact" w:val="30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885EDB1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250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4FC5DB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0A41B1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211,68</w:t>
                  </w:r>
                </w:p>
              </w:tc>
            </w:tr>
            <w:tr w:rsidR="00953A17" w14:paraId="02F1643C" w14:textId="77777777" w:rsidTr="00953A17">
              <w:trPr>
                <w:gridBefore w:val="1"/>
                <w:wBefore w:w="15" w:type="dxa"/>
                <w:trHeight w:hRule="exact" w:val="32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F510F17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300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3BCC80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52E394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248.18</w:t>
                  </w:r>
                </w:p>
              </w:tc>
            </w:tr>
            <w:tr w:rsidR="00953A17" w14:paraId="4097252E" w14:textId="77777777" w:rsidTr="00953A17">
              <w:trPr>
                <w:gridBefore w:val="1"/>
                <w:wBefore w:w="15" w:type="dxa"/>
                <w:trHeight w:hRule="exact" w:val="30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19EFF82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350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BBCCA10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A09C41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284.67</w:t>
                  </w:r>
                </w:p>
              </w:tc>
            </w:tr>
            <w:tr w:rsidR="00953A17" w14:paraId="4AA236CA" w14:textId="77777777" w:rsidTr="00953A17">
              <w:trPr>
                <w:gridBefore w:val="1"/>
                <w:wBefore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17A3F10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400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9D20B20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A019AF4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321,17</w:t>
                  </w:r>
                </w:p>
              </w:tc>
            </w:tr>
            <w:tr w:rsidR="00953A17" w14:paraId="30F02183" w14:textId="77777777" w:rsidTr="00953A17">
              <w:trPr>
                <w:gridBefore w:val="1"/>
                <w:wBefore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C1CCD6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450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800E973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088C03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357,66</w:t>
                  </w:r>
                </w:p>
              </w:tc>
            </w:tr>
            <w:tr w:rsidR="00953A17" w14:paraId="096A317A" w14:textId="77777777" w:rsidTr="00953A17">
              <w:trPr>
                <w:gridBefore w:val="1"/>
                <w:wBefore w:w="15" w:type="dxa"/>
                <w:trHeight w:hRule="exact" w:val="35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74270F1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500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AF37291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7EF42E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394,16</w:t>
                  </w:r>
                </w:p>
              </w:tc>
            </w:tr>
            <w:tr w:rsidR="00953A17" w14:paraId="786E741E" w14:textId="77777777" w:rsidTr="00953A17">
              <w:trPr>
                <w:gridBefore w:val="1"/>
                <w:wBefore w:w="15" w:type="dxa"/>
                <w:trHeight w:hRule="exact" w:val="30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9F8C19A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 xml:space="preserve">Штрипс в бухтах( 50 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  <w:r>
                    <w:rPr>
                      <w:rStyle w:val="Bodytext20"/>
                    </w:rPr>
                    <w:t>.)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7281832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/м2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8351B8C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right"/>
                  </w:pPr>
                  <w:r>
                    <w:rPr>
                      <w:rStyle w:val="Bodytext20"/>
                    </w:rPr>
                    <w:t>6</w:t>
                  </w:r>
                </w:p>
              </w:tc>
            </w:tr>
            <w:tr w:rsidR="00953A17" w14:paraId="0BB52B6B" w14:textId="77777777" w:rsidTr="00953A17">
              <w:trPr>
                <w:gridAfter w:val="1"/>
                <w:wAfter w:w="15" w:type="dxa"/>
                <w:trHeight w:hRule="exact" w:val="33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0698DD2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C7292EC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27B353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102,19</w:t>
                  </w:r>
                </w:p>
              </w:tc>
            </w:tr>
            <w:tr w:rsidR="00953A17" w14:paraId="28A07E89" w14:textId="77777777" w:rsidTr="00953A17">
              <w:trPr>
                <w:gridAfter w:val="1"/>
                <w:wAfter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04F5055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120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DC9AA04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8C2CD2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116,78</w:t>
                  </w:r>
                </w:p>
              </w:tc>
            </w:tr>
            <w:tr w:rsidR="00953A17" w14:paraId="746F2736" w14:textId="77777777" w:rsidTr="00953A17">
              <w:trPr>
                <w:gridAfter w:val="1"/>
                <w:wAfter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0230631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AB1570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645720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138,68</w:t>
                  </w:r>
                </w:p>
              </w:tc>
            </w:tr>
            <w:tr w:rsidR="00953A17" w14:paraId="1902B764" w14:textId="77777777" w:rsidTr="00953A17">
              <w:trPr>
                <w:gridAfter w:val="1"/>
                <w:wAfter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740327C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180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4DDA03B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558C176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160,60</w:t>
                  </w:r>
                </w:p>
              </w:tc>
            </w:tr>
            <w:tr w:rsidR="00953A17" w14:paraId="418FF58D" w14:textId="77777777" w:rsidTr="00953A17">
              <w:trPr>
                <w:gridAfter w:val="1"/>
                <w:wAfter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84243E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200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133E72F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38CFFC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175,19</w:t>
                  </w:r>
                </w:p>
              </w:tc>
            </w:tr>
            <w:tr w:rsidR="00953A17" w14:paraId="6462DBBF" w14:textId="77777777" w:rsidTr="00953A17">
              <w:trPr>
                <w:gridAfter w:val="1"/>
                <w:wAfter w:w="15" w:type="dxa"/>
                <w:trHeight w:hRule="exact" w:val="30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ACBF791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250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DE54B3F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08473FF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211,68</w:t>
                  </w:r>
                </w:p>
              </w:tc>
            </w:tr>
            <w:tr w:rsidR="00953A17" w14:paraId="6FC84354" w14:textId="77777777" w:rsidTr="00953A17">
              <w:trPr>
                <w:gridAfter w:val="1"/>
                <w:wAfter w:w="15" w:type="dxa"/>
                <w:trHeight w:hRule="exact" w:val="32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F950D9F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300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438616E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FE9C8B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248.18</w:t>
                  </w:r>
                </w:p>
              </w:tc>
            </w:tr>
            <w:tr w:rsidR="00953A17" w14:paraId="0065AC65" w14:textId="77777777" w:rsidTr="00953A17">
              <w:trPr>
                <w:gridAfter w:val="1"/>
                <w:wAfter w:w="15" w:type="dxa"/>
                <w:trHeight w:hRule="exact" w:val="30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0CBEE9D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350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A8DFC0A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0AE0FB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284.67</w:t>
                  </w:r>
                </w:p>
              </w:tc>
            </w:tr>
            <w:tr w:rsidR="00953A17" w14:paraId="27657ACF" w14:textId="77777777" w:rsidTr="00953A17">
              <w:trPr>
                <w:gridAfter w:val="1"/>
                <w:wAfter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7933C70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400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68272CC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57AE9BB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321,17</w:t>
                  </w:r>
                </w:p>
              </w:tc>
            </w:tr>
            <w:tr w:rsidR="00953A17" w14:paraId="3CD17A45" w14:textId="77777777" w:rsidTr="00953A17">
              <w:trPr>
                <w:gridAfter w:val="1"/>
                <w:wAfter w:w="15" w:type="dxa"/>
                <w:trHeight w:hRule="exact" w:val="31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B2522CC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450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AB4F6E0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6FD87F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357,66</w:t>
                  </w:r>
                </w:p>
              </w:tc>
            </w:tr>
            <w:tr w:rsidR="00953A17" w14:paraId="5E15923E" w14:textId="77777777" w:rsidTr="00953A17">
              <w:trPr>
                <w:gridAfter w:val="1"/>
                <w:wAfter w:w="15" w:type="dxa"/>
                <w:trHeight w:hRule="exact" w:val="35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B4C85E7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>Отлив 500 мм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1B9CAC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A528A8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ind w:left="340"/>
                    <w:suppressOverlap/>
                  </w:pPr>
                  <w:r>
                    <w:rPr>
                      <w:rStyle w:val="Bodytext20"/>
                    </w:rPr>
                    <w:t>394,16</w:t>
                  </w:r>
                </w:p>
              </w:tc>
            </w:tr>
            <w:tr w:rsidR="00953A17" w14:paraId="7A15472D" w14:textId="77777777" w:rsidTr="00953A17">
              <w:trPr>
                <w:gridAfter w:val="1"/>
                <w:wAfter w:w="15" w:type="dxa"/>
                <w:trHeight w:hRule="exact" w:val="300"/>
              </w:trPr>
              <w:tc>
                <w:tcPr>
                  <w:tcW w:w="3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C982CDC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r>
                    <w:rPr>
                      <w:rStyle w:val="Bodytext20"/>
                    </w:rPr>
                    <w:t xml:space="preserve">Штрипс в бухтах( 50 </w:t>
                  </w:r>
                  <w:proofErr w:type="spellStart"/>
                  <w:r>
                    <w:rPr>
                      <w:rStyle w:val="Bodytext20"/>
                    </w:rPr>
                    <w:t>м.п</w:t>
                  </w:r>
                  <w:proofErr w:type="spellEnd"/>
                  <w:r>
                    <w:rPr>
                      <w:rStyle w:val="Bodytext20"/>
                    </w:rPr>
                    <w:t>.)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4FDFA0A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center"/>
                  </w:pPr>
                  <w:proofErr w:type="spellStart"/>
                  <w:r>
                    <w:rPr>
                      <w:rStyle w:val="Bodytext20"/>
                    </w:rPr>
                    <w:t>руб</w:t>
                  </w:r>
                  <w:proofErr w:type="spellEnd"/>
                  <w:r>
                    <w:rPr>
                      <w:rStyle w:val="Bodytext20"/>
                    </w:rPr>
                    <w:t>/м2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E6E573B" w14:textId="77777777" w:rsidR="00953A17" w:rsidRDefault="00953A17" w:rsidP="000705F0">
                  <w:pPr>
                    <w:framePr w:hSpace="180" w:wrap="around" w:hAnchor="margin" w:y="770"/>
                    <w:spacing w:line="240" w:lineRule="exact"/>
                    <w:suppressOverlap/>
                    <w:jc w:val="right"/>
                  </w:pPr>
                  <w:r>
                    <w:rPr>
                      <w:rStyle w:val="Bodytext20"/>
                    </w:rPr>
                    <w:t>6</w:t>
                  </w:r>
                </w:p>
              </w:tc>
            </w:tr>
          </w:tbl>
          <w:p w14:paraId="1D5873E6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6562FD6B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21A0DAEC" w14:textId="77777777" w:rsidR="0013239B" w:rsidRDefault="0013239B" w:rsidP="00FC6DE6">
            <w:pPr>
              <w:spacing w:line="360" w:lineRule="auto"/>
              <w:jc w:val="center"/>
              <w:rPr>
                <w:rStyle w:val="Bodytext20"/>
                <w:rFonts w:ascii="Times New Roman" w:hAnsi="Times New Roman" w:cs="Times New Roman"/>
                <w:sz w:val="28"/>
                <w:szCs w:val="28"/>
              </w:rPr>
            </w:pPr>
          </w:p>
          <w:p w14:paraId="32FB5C89" w14:textId="77777777" w:rsidR="0013239B" w:rsidRPr="00FC6DE6" w:rsidRDefault="0013239B" w:rsidP="00FC6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FCFF51" w14:textId="77777777" w:rsidR="00C54CD9" w:rsidRDefault="00C54CD9" w:rsidP="00C54CD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Прайс подоконник стандарт</w:t>
      </w:r>
    </w:p>
    <w:p w14:paraId="69DBA043" w14:textId="77777777" w:rsidR="00C54CD9" w:rsidRDefault="00C54CD9" w:rsidP="00C54CD9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C5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FA"/>
    <w:rsid w:val="000705F0"/>
    <w:rsid w:val="0013239B"/>
    <w:rsid w:val="001A55FA"/>
    <w:rsid w:val="00953A17"/>
    <w:rsid w:val="00A01863"/>
    <w:rsid w:val="00B943FD"/>
    <w:rsid w:val="00C54CD9"/>
    <w:rsid w:val="00F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A47F"/>
  <w15:chartTrackingRefBased/>
  <w15:docId w15:val="{0278F682-5597-490E-9F10-E838F362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6DE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FC6DE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FC6D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C6D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DE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123123 123123</cp:lastModifiedBy>
  <cp:revision>5</cp:revision>
  <cp:lastPrinted>2025-08-30T08:54:00Z</cp:lastPrinted>
  <dcterms:created xsi:type="dcterms:W3CDTF">2025-08-30T08:47:00Z</dcterms:created>
  <dcterms:modified xsi:type="dcterms:W3CDTF">2025-09-23T08:56:00Z</dcterms:modified>
</cp:coreProperties>
</file>